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427" w:rsidRDefault="00451B40">
      <w:r>
        <w:t>Khan Academy</w:t>
      </w:r>
    </w:p>
    <w:p w:rsidR="00451B40" w:rsidRDefault="00451B40"/>
    <w:p w:rsidR="00451B40" w:rsidRDefault="00451B40">
      <w:r>
        <w:t>Human Brain and Growing Intelligence</w:t>
      </w:r>
    </w:p>
    <w:p w:rsidR="00451B40" w:rsidRDefault="00451B40"/>
    <w:p w:rsidR="00451B40" w:rsidRDefault="00451B40">
      <w:hyperlink r:id="rId5" w:history="1">
        <w:r w:rsidRPr="006D266C">
          <w:rPr>
            <w:rStyle w:val="Hyperlink"/>
          </w:rPr>
          <w:t>https://www.youtube.com/watch?v=wCBlTX3quzs</w:t>
        </w:r>
      </w:hyperlink>
    </w:p>
    <w:p w:rsidR="00451B40" w:rsidRDefault="00451B40">
      <w:bookmarkStart w:id="0" w:name="_GoBack"/>
      <w:bookmarkEnd w:id="0"/>
    </w:p>
    <w:sectPr w:rsidR="00451B40" w:rsidSect="004B6E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40"/>
    <w:rsid w:val="00451B40"/>
    <w:rsid w:val="004B6ED5"/>
    <w:rsid w:val="005D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A4B9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1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1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wCBlTX3quz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134</Characters>
  <Application>Microsoft Macintosh Word</Application>
  <DocSecurity>0</DocSecurity>
  <Lines>1</Lines>
  <Paragraphs>1</Paragraphs>
  <ScaleCrop>false</ScaleCrop>
  <Company>The Levy Launch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Elijah Levy</dc:creator>
  <cp:keywords/>
  <dc:description/>
  <cp:lastModifiedBy>Elijah Levy</cp:lastModifiedBy>
  <cp:revision>1</cp:revision>
  <dcterms:created xsi:type="dcterms:W3CDTF">2018-04-02T02:39:00Z</dcterms:created>
  <dcterms:modified xsi:type="dcterms:W3CDTF">2018-04-02T02:41:00Z</dcterms:modified>
</cp:coreProperties>
</file>