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4E" w:rsidRDefault="00E7314E" w:rsidP="00E7314E">
      <w:pPr>
        <w:widowControl w:val="0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0" cy="7315200"/>
                <wp:effectExtent l="12700" t="12700" r="2540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45pt" to="-26.95pt,6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5SRsCAAA8BAAADgAAAGRycy9lMm9Eb2MueG1srFNNj9sgEL1X6n9A3BPb+drEirOqnKQ9bNtI&#10;u+2dAI5RMSAgcaKq/70DdtJNe6mq+oAHmHnzZuaxfDw3Ep24dUKrAmfDFCOuqGZCHQr85WU7mGPk&#10;PFGMSK14gS/c4cfV2zfL1uR8pGstGbcIQJTLW1Pg2nuTJ4mjNW+IG2rDFVxW2jbEw9YeEmZJC+iN&#10;TEZpOktabZmxmnLn4HTdXeJVxK8qTv3nqnLcI1lg4ObjauO6D2uyWpL8YImpBe1pkH9g0RChIOkN&#10;ak08QUcr/oBqBLXa6coPqW4SXVWC8lgDVJOlv1XzXBPDYy3QHGdubXL/D5Z+Ou0sEqzAY4wUaWBE&#10;T0JxNA6daY3LwaFUOxtqo2f1bJ40/eaQ0mVN1IFHhi8XA2FZiEjuQsLGGcDftx81Ax9y9Dq26VzZ&#10;BlVSmA8hMFpfgxXSQFPQOU7ocpsQP3tEu0MKpw/jbArTjxlJHsBCoLHOv+e6QcEosIQ6IiA5PTkf&#10;yP1yCe5Kb4WUUQBSobbAi+loGgOcloKFy+Dm7GFfSotOJEgofn3eOzerj4pFsJoTtultT4TsbEgu&#10;VcCDUoBOb3Ua+b5IF5v5Zj4ZTEazzWCSMjZ4ty0ng9k2e5iux+uyXGc/ArVskteCMa4Cu6tes8nf&#10;6aF/OZ3Sboq9tSG5R4/9ArLXfyQd5xtG2oljr9llZ69zB4lG5/45hTfweg/260e/+gkAAP//AwBQ&#10;SwMEFAAGAAgAAAAhAFqx/GncAAAACwEAAA8AAABkcnMvZG93bnJldi54bWxMj8tOwzAQRfdI/IM1&#10;SOxau+HRNI1ToUr9gBZUsXTjaRJhj0PsNuHvGcQClnPn6D7KzeSduOIQu0AaFnMFAqkOtqNGw9vr&#10;bpaDiMmQNS4QavjCCJvq9qY0hQ0j7fF6SI1gE4qF0dCm1BdSxrpFb+I89Ej8O4fBm8Tn0Eg7mJHN&#10;vZOZUs/Sm444oTU9blusPw4Xr8HlKv88bpfj+95yyu7oWloutL6/m17WIBJO6Q+Gn/pcHSrudAoX&#10;slE4DbOnhxWjGlaKNzHwK5yYzB4zBbIq5f8N1TcAAAD//wMAUEsBAi0AFAAGAAgAAAAhAOSZw8D7&#10;AAAA4QEAABMAAAAAAAAAAAAAAAAAAAAAAFtDb250ZW50X1R5cGVzXS54bWxQSwECLQAUAAYACAAA&#10;ACEAI7Jq4dcAAACUAQAACwAAAAAAAAAAAAAAAAAsAQAAX3JlbHMvLnJlbHNQSwECLQAUAAYACAAA&#10;ACEAHER5SRsCAAA8BAAADgAAAAAAAAAAAAAAAAAsAgAAZHJzL2Uyb0RvYy54bWxQSwECLQAUAAYA&#10;CAAAACEAWrH8adwAAAAL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762000</wp:posOffset>
                </wp:positionV>
                <wp:extent cx="6400800" cy="83820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19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14E" w:rsidRDefault="00E7314E" w:rsidP="00E7314E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Figure 8-1.  The Mini-Mental State </w:t>
                            </w:r>
                          </w:p>
                          <w:p w:rsidR="00E7314E" w:rsidRDefault="00E7314E" w:rsidP="00E7314E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Examination (MMSE)</w:t>
                            </w:r>
                          </w:p>
                          <w:p w:rsidR="00E7314E" w:rsidRDefault="00E7314E" w:rsidP="00E7314E">
                            <w:pPr>
                              <w:widowControl w:val="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tbl>
                            <w:tblPr>
                              <w:tblW w:w="9450" w:type="dxa"/>
                              <w:tblInd w:w="-330" w:type="dxa"/>
                              <w:tbl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  <w:insideH w:val="single" w:sz="7" w:space="0" w:color="000000"/>
                                <w:insideV w:val="single" w:sz="7" w:space="0" w:color="000000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1080"/>
                              <w:gridCol w:w="6570"/>
                            </w:tblGrid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  <w:t>Maximum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vAlign w:val="bottom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  <w:p w:rsidR="00E7314E" w:rsidRDefault="00E7314E">
                                  <w:pPr>
                                    <w:widowControl w:val="0"/>
                                    <w:spacing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  <w:t>ORIENTATION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(     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What is the (year) (season) (date) (month)?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(     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Where are we (state) (country) (town or city) (hospital) (floor)?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vAlign w:val="bottom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  <w:t>REGISTRATION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</w:rPr>
                                    <w:t>3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  <w:p w:rsidR="00E7314E" w:rsidRDefault="00E7314E">
                                  <w:pPr>
                                    <w:widowControl w:val="0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  <w:p w:rsidR="00E7314E" w:rsidRDefault="00E7314E">
                                  <w:pPr>
                                    <w:widowControl w:val="0"/>
                                    <w:spacing w:after="14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(     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Name 3 common objects (e.g. “apple”, “table”, “penny”).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Take 1 second to </w:t>
                                  </w: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say  each</w:t>
                                  </w:r>
                                  <w:proofErr w:type="gramEnd"/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.  Then ask the patient to repeat all 3 after you have said them.  Give 1 point for each correct answer.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Then repeat them until they lean all 3.  Count trials and record. 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  <w:p w:rsidR="00E7314E" w:rsidRDefault="00E7314E">
                                  <w:pPr>
                                    <w:widowControl w:val="0"/>
                                    <w:spacing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Trials: 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vAlign w:val="bottom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  <w:t>ATTENTION AND CALCULATION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</w:rPr>
                                    <w:t>5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  <w:p w:rsidR="00E7314E" w:rsidRDefault="00E7314E">
                                  <w:pPr>
                                    <w:widowControl w:val="0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  <w:p w:rsidR="00E7314E" w:rsidRDefault="00E7314E">
                                  <w:pPr>
                                    <w:widowControl w:val="0"/>
                                    <w:spacing w:after="14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(     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Ask patient to count back by sevens, starting at 100.  Alternately, spell “world” backwards.  The score is the number of numbers or words in the correct order. 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(93___86___79___72___65___)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spacing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(D____L___R____O___W____)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vAlign w:val="bottom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  <w:t>RECALL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(     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Ask for the 3 objects repeated above.  Give 1 point for each correct answer.  (Note: Recall cannot be tested if all 3 objects were not remembered during registration.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vAlign w:val="bottom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  <w:t>LANGUAGE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(     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Name a “pencil</w:t>
                                  </w: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”  and</w:t>
                                  </w:r>
                                  <w:proofErr w:type="gramEnd"/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 “watch”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(     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Repeat the following: “No ifs, ands, or buts.”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(     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Follow a 3-stage command: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                  “Take a paper in your right hand,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                   Fold it in half, and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spacing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                   Put it on the floor.”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(     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Read and obey the following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spacing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                    Close our eyes.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(     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Write a sentence.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  <w:trHeight w:val="1757"/>
                              </w:trPr>
                              <w:tc>
                                <w:tcPr>
                                  <w:tcW w:w="180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E7314E" w:rsidRDefault="00E7314E">
                                  <w:pPr>
                                    <w:widowControl w:val="0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  <w:p w:rsidR="00E7314E" w:rsidRDefault="00E7314E">
                                  <w:pPr>
                                    <w:widowControl w:val="0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  <w:p w:rsidR="00E7314E" w:rsidRDefault="00E7314E">
                                  <w:pPr>
                                    <w:widowControl w:val="0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  <w:p w:rsidR="00E7314E" w:rsidRDefault="00E7314E">
                                  <w:pPr>
                                    <w:widowControl w:val="0"/>
                                    <w:spacing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(     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F15BA9A" wp14:editId="0FA4961E">
                                        <wp:extent cx="1714500" cy="1244600"/>
                                        <wp:effectExtent l="0" t="0" r="12700" b="0"/>
                                        <wp:docPr id="1" name="Picture 1" descr="ben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end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0" cy="124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Copy the following design.</w:t>
                                  </w:r>
                                </w:p>
                              </w:tc>
                            </w:tr>
                            <w:tr w:rsidR="00E7314E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  <w:vAlign w:val="bottom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bottom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E7314E" w:rsidRDefault="00E7314E">
                                  <w:pPr>
                                    <w:widowControl w:val="0"/>
                                    <w:spacing w:before="17" w:after="14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compare</w:t>
                                  </w:r>
                                  <w:proofErr w:type="gramEnd"/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this score against norms for education and age.</w:t>
                                  </w:r>
                                </w:p>
                              </w:tc>
                            </w:tr>
                          </w:tbl>
                          <w:p w:rsidR="00E7314E" w:rsidRDefault="00E7314E" w:rsidP="00E7314E">
                            <w:pPr>
                              <w:widowControl w:val="0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E7314E" w:rsidRDefault="00E7314E" w:rsidP="00E7314E">
                            <w:pPr>
                              <w:widowControl w:val="0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E7314E" w:rsidRDefault="00E7314E" w:rsidP="00E7314E">
                            <w:pPr>
                              <w:widowControl w:val="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60pt;width:7in;height:660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jAX4ACAAARBQAADgAAAGRycy9lMm9Eb2MueG1srFRrb9MwFP2OxH+w/L3Lg9A10dKJbRQhjYe0&#10;8QNc22ksHN9gu00G4r9z7bRdN4SEEP2Q+nF9fO855/ricuw02UnrFJiaZmcpJdJwEMpsavrlfjVb&#10;UOI8M4JpMLKmD9LRy+XLFxdDX8kcWtBCWoIgxlVDX9PW+75KEsdb2TF3Br00uNmA7ZjHqd0kwrIB&#10;0Tud5Gk6TwaworfApXO4ejNt0mXEbxrJ/aemcdITXVPMzcevjd91+CbLC1ZtLOtbxfdpsH/IomPK&#10;4KVHqBvmGdla9RtUp7gFB40/49Al0DSKy1gDVpOlz6q5a1kvYy1IjuuPNLn/B8s/7j5bokRNc0oM&#10;61Ciezl6cgUjyQM7Q+8qDLrrMcyPuIwqx0pdfwv8qyMGrltmNvKNtTC0kgnMLgsnk5OjE44LIOvh&#10;Awi8hm09RKCxsV2gDskgiI4qPRyVCalwXJwXabpIcYvj3uLVAqWP2iWsOhzvrfPvJHQkDGpqUfoI&#10;z3a3zod0WHUICbc50EqslNZxYjfra23JjqFNVvEXK3gWpk0INhCOTYjTCmaJd4S9kG+U/UeZ5UV6&#10;lZez1XxxPiua4vWsPE8XszQrr8p5WpTFzepnSDArqlYJIc2tMvJgwaz4O4n3zTCZJ5qQDEh/npX5&#10;JNIfq0QCHzl8QkanPLakVh0yfQxiVZD2rRFYN6s8U3oaJ0/zjzQjCYf/SEs0QtB+coEf1yOiBHes&#10;QTygJSygYCguviM4aMF+p2TAnqyp+7ZlVlKi3xu01fkcdccmPp3Y08n6dMIMR6iaekqm4bWfGn/b&#10;W7Vp8abJyAbeoBUbFU3ymNXewNh3sZj9GxEa+3Qeox5fsuUvAAAA//8DAFBLAwQUAAYACAAAACEA&#10;cgcQpdwAAAANAQAADwAAAGRycy9kb3ducmV2LnhtbExPy27CMBC8I/EP1lbqDZxUiKI0DkKgtFzL&#10;Q1ydeJtEjdeRbSD9+y6n9jazO5pHvh5tL27oQ+dIQTpPQCDVznTUKDgdy9kKRIiajO4doYIfDLAu&#10;ppNcZ8bd6RNvh9gINqGQaQVtjEMmZahbtDrM3YDEvy/nrY5MfSON13c2t718SZKltLojTmj1gNsW&#10;6+/D1Sp43cumvJw/3o/pxpe7eu/P21Ol1PPTuHkDEXGMf2J41OfqUHCnyl3JBNEzT1a8JTLgHBAP&#10;RZouGVWMFgu+ySKX/1cUvwAAAP//AwBQSwECLQAUAAYACAAAACEA5JnDwPsAAADhAQAAEwAAAAAA&#10;AAAAAAAAAAAAAAAAW0NvbnRlbnRfVHlwZXNdLnhtbFBLAQItABQABgAIAAAAIQAjsmrh1wAAAJQB&#10;AAALAAAAAAAAAAAAAAAAACwBAABfcmVscy8ucmVsc1BLAQItABQABgAIAAAAIQCoyMBfgAIAABEF&#10;AAAOAAAAAAAAAAAAAAAAACwCAABkcnMvZTJvRG9jLnhtbFBLAQItABQABgAIAAAAIQByBxCl3AAA&#10;AA0BAAAPAAAAAAAAAAAAAAAAANgEAABkcnMvZG93bnJldi54bWxQSwUGAAAAAAQABADzAAAA4QUA&#10;AAAA&#10;" o:allowincell="f" stroked="f" strokeweight=".96pt">
                <v:textbox inset="6pt,6pt,6pt,6pt">
                  <w:txbxContent>
                    <w:p w:rsidR="00E7314E" w:rsidRDefault="00E7314E" w:rsidP="00E7314E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Figure 8-1.  The Mini-Mental State </w:t>
                      </w:r>
                    </w:p>
                    <w:p w:rsidR="00E7314E" w:rsidRDefault="00E7314E" w:rsidP="00E7314E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Examination (MMSE)</w:t>
                      </w:r>
                    </w:p>
                    <w:p w:rsidR="00E7314E" w:rsidRDefault="00E7314E" w:rsidP="00E7314E">
                      <w:pPr>
                        <w:widowControl w:val="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</w:p>
                    <w:tbl>
                      <w:tblPr>
                        <w:tblW w:w="9450" w:type="dxa"/>
                        <w:tblInd w:w="-330" w:type="dxa"/>
                        <w:tbl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  <w:insideH w:val="single" w:sz="7" w:space="0" w:color="000000"/>
                          <w:insideV w:val="single" w:sz="7" w:space="0" w:color="000000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  <w:gridCol w:w="1080"/>
                        <w:gridCol w:w="6570"/>
                      </w:tblGrid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Maximum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6570" w:type="dxa"/>
                            <w:vAlign w:val="bottom"/>
                          </w:tcPr>
                          <w:p w:rsidR="00E7314E" w:rsidRDefault="00E7314E">
                            <w:pPr>
                              <w:widowControl w:val="0"/>
                              <w:spacing w:before="17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:rsidR="00E7314E" w:rsidRDefault="00E7314E">
                            <w:pPr>
                              <w:widowControl w:val="0"/>
                              <w:spacing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ORIENTATION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(       )</w:t>
                            </w:r>
                            <w:proofErr w:type="gramEnd"/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What is the (year) (season) (date) (month)?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(       )</w:t>
                            </w:r>
                            <w:proofErr w:type="gramEnd"/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Where are we (state) (country) (town or city) (hospital) (floor)?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vAlign w:val="bottom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REGISTRATION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3</w:t>
                            </w:r>
                          </w:p>
                          <w:p w:rsidR="00E7314E" w:rsidRDefault="00E7314E">
                            <w:pPr>
                              <w:widowControl w:val="0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E7314E" w:rsidRDefault="00E7314E">
                            <w:pPr>
                              <w:widowControl w:val="0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E7314E" w:rsidRDefault="00E7314E">
                            <w:pPr>
                              <w:widowControl w:val="0"/>
                              <w:spacing w:after="14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(       )</w:t>
                            </w:r>
                            <w:proofErr w:type="gramEnd"/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Name 3 common objects (e.g. “apple”, “table”, “penny”).</w:t>
                            </w:r>
                          </w:p>
                          <w:p w:rsidR="00E7314E" w:rsidRDefault="00E7314E">
                            <w:pPr>
                              <w:widowControl w:val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Take 1 second to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say  each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.  Then ask the patient to repeat all 3 after you have said them.  Give 1 point for each correct answer.</w:t>
                            </w:r>
                          </w:p>
                          <w:p w:rsidR="00E7314E" w:rsidRDefault="00E7314E">
                            <w:pPr>
                              <w:widowControl w:val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Then repeat them until they lean all 3.  Count trials and record. </w:t>
                            </w:r>
                          </w:p>
                          <w:p w:rsidR="00E7314E" w:rsidRDefault="00E7314E">
                            <w:pPr>
                              <w:widowControl w:val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:rsidR="00E7314E" w:rsidRDefault="00E7314E">
                            <w:pPr>
                              <w:widowControl w:val="0"/>
                              <w:spacing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Trials: 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vAlign w:val="bottom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ATTENTION AND CALCULATION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</w:t>
                            </w:r>
                          </w:p>
                          <w:p w:rsidR="00E7314E" w:rsidRDefault="00E7314E">
                            <w:pPr>
                              <w:widowControl w:val="0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E7314E" w:rsidRDefault="00E7314E">
                            <w:pPr>
                              <w:widowControl w:val="0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E7314E" w:rsidRDefault="00E7314E">
                            <w:pPr>
                              <w:widowControl w:val="0"/>
                              <w:spacing w:after="14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(       )</w:t>
                            </w:r>
                            <w:proofErr w:type="gramEnd"/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Ask patient to count back by sevens, starting at 100.  Alternately, spell “world” backwards.  The score is the number of numbers or words in the correct order. </w:t>
                            </w:r>
                          </w:p>
                          <w:p w:rsidR="00E7314E" w:rsidRDefault="00E7314E">
                            <w:pPr>
                              <w:widowControl w:val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(93___86___79___72___65___)</w:t>
                            </w:r>
                          </w:p>
                          <w:p w:rsidR="00E7314E" w:rsidRDefault="00E7314E">
                            <w:pPr>
                              <w:widowControl w:val="0"/>
                              <w:spacing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(D____L___R____O___W____)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vAlign w:val="bottom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RECALL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(       )</w:t>
                            </w:r>
                            <w:proofErr w:type="gramEnd"/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Ask for the 3 objects repeated above.  Give 1 point for each correct answer.  (Note: Recall cannot be tested if all 3 objects were not remembered during registration.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  <w:vAlign w:val="bottom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LANGUAGE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(       )</w:t>
                            </w:r>
                            <w:proofErr w:type="gramEnd"/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Name a “pencil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”  and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“watch”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(       )</w:t>
                            </w:r>
                            <w:proofErr w:type="gramEnd"/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Repeat the following: “No ifs, ands, or buts.”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(       )</w:t>
                            </w:r>
                            <w:proofErr w:type="gramEnd"/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Follow a 3-stage command:</w:t>
                            </w:r>
                          </w:p>
                          <w:p w:rsidR="00E7314E" w:rsidRDefault="00E7314E">
                            <w:pPr>
                              <w:widowControl w:val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               “Take a paper in your right hand,</w:t>
                            </w:r>
                          </w:p>
                          <w:p w:rsidR="00E7314E" w:rsidRDefault="00E7314E">
                            <w:pPr>
                              <w:widowControl w:val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                Fold it in half, and</w:t>
                            </w:r>
                          </w:p>
                          <w:p w:rsidR="00E7314E" w:rsidRDefault="00E7314E">
                            <w:pPr>
                              <w:widowControl w:val="0"/>
                              <w:spacing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                Put it on the floor.”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(       )</w:t>
                            </w:r>
                            <w:proofErr w:type="gramEnd"/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Read and obey the following</w:t>
                            </w:r>
                          </w:p>
                          <w:p w:rsidR="00E7314E" w:rsidRDefault="00E7314E">
                            <w:pPr>
                              <w:widowControl w:val="0"/>
                              <w:spacing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                 Close our eyes.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(       )</w:t>
                            </w:r>
                            <w:proofErr w:type="gramEnd"/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Write a sentence.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  <w:trHeight w:val="1757"/>
                        </w:trPr>
                        <w:tc>
                          <w:tcPr>
                            <w:tcW w:w="1800" w:type="dxa"/>
                          </w:tcPr>
                          <w:p w:rsidR="00E7314E" w:rsidRDefault="00E7314E">
                            <w:pPr>
                              <w:widowControl w:val="0"/>
                              <w:spacing w:before="17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1</w:t>
                            </w:r>
                          </w:p>
                          <w:p w:rsidR="00E7314E" w:rsidRDefault="00E7314E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:rsidR="00E7314E" w:rsidRDefault="00E7314E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:rsidR="00E7314E" w:rsidRDefault="00E7314E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:rsidR="00E7314E" w:rsidRDefault="00E7314E">
                            <w:pPr>
                              <w:widowControl w:val="0"/>
                              <w:spacing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(       )</w:t>
                            </w:r>
                            <w:proofErr w:type="gramEnd"/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F15BA9A" wp14:editId="0FA4961E">
                                  <wp:extent cx="1714500" cy="1244600"/>
                                  <wp:effectExtent l="0" t="0" r="12700" b="0"/>
                                  <wp:docPr id="1" name="Picture 1" descr="be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Copy the following design.</w:t>
                            </w:r>
                          </w:p>
                        </w:tc>
                      </w:tr>
                      <w:tr w:rsidR="00E7314E">
                        <w:trPr>
                          <w:cantSplit/>
                        </w:trPr>
                        <w:tc>
                          <w:tcPr>
                            <w:tcW w:w="1800" w:type="dxa"/>
                            <w:vAlign w:val="bottom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1080" w:type="dxa"/>
                            <w:vAlign w:val="bottom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6570" w:type="dxa"/>
                          </w:tcPr>
                          <w:p w:rsidR="00E7314E" w:rsidRDefault="00E7314E">
                            <w:pPr>
                              <w:widowControl w:val="0"/>
                              <w:spacing w:before="17" w:after="14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compare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this score against norms for education and age.</w:t>
                            </w:r>
                          </w:p>
                        </w:tc>
                      </w:tr>
                    </w:tbl>
                    <w:p w:rsidR="00E7314E" w:rsidRDefault="00E7314E" w:rsidP="00E7314E">
                      <w:pPr>
                        <w:widowControl w:val="0"/>
                        <w:rPr>
                          <w:rFonts w:ascii="Palatino Linotype" w:hAnsi="Palatino Linotype"/>
                        </w:rPr>
                      </w:pPr>
                    </w:p>
                    <w:p w:rsidR="00E7314E" w:rsidRDefault="00E7314E" w:rsidP="00E7314E">
                      <w:pPr>
                        <w:widowControl w:val="0"/>
                        <w:rPr>
                          <w:rFonts w:ascii="Palatino Linotype" w:hAnsi="Palatino Linotype"/>
                        </w:rPr>
                      </w:pPr>
                    </w:p>
                    <w:p w:rsidR="00E7314E" w:rsidRDefault="00E7314E" w:rsidP="00E7314E">
                      <w:pPr>
                        <w:widowControl w:val="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fldChar w:fldCharType="begin"/>
      </w:r>
      <w:r>
        <w:instrText xml:space="preserve"> SEQ CHAPTER \h \r 1</w:instrText>
      </w:r>
      <w:r>
        <w:fldChar w:fldCharType="end"/>
      </w:r>
    </w:p>
    <w:p w:rsidR="003A15B0" w:rsidRDefault="003A15B0">
      <w:bookmarkStart w:id="0" w:name="_GoBack"/>
    </w:p>
    <w:bookmarkEnd w:id="0"/>
    <w:sectPr w:rsidR="003A15B0" w:rsidSect="004B6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E"/>
    <w:rsid w:val="00340282"/>
    <w:rsid w:val="003A15B0"/>
    <w:rsid w:val="004B6ED5"/>
    <w:rsid w:val="00E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Macintosh Word</Application>
  <DocSecurity>0</DocSecurity>
  <Lines>1</Lines>
  <Paragraphs>1</Paragraphs>
  <ScaleCrop>false</ScaleCrop>
  <Company>The Levy Launch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Levy</dc:creator>
  <cp:keywords/>
  <dc:description/>
  <cp:lastModifiedBy>Elijah Levy</cp:lastModifiedBy>
  <cp:revision>2</cp:revision>
  <dcterms:created xsi:type="dcterms:W3CDTF">2019-02-21T01:39:00Z</dcterms:created>
  <dcterms:modified xsi:type="dcterms:W3CDTF">2019-02-21T01:39:00Z</dcterms:modified>
</cp:coreProperties>
</file>