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A5F5" w14:textId="0293FCC9" w:rsidR="003E6C0A" w:rsidRPr="00E92AB4" w:rsidRDefault="00E92AB4" w:rsidP="00E92AB4">
      <w:pPr>
        <w:jc w:val="both"/>
        <w:rPr>
          <w:rFonts w:ascii="Avenir Book" w:hAnsi="Avenir Book"/>
        </w:rPr>
      </w:pPr>
      <w:r w:rsidRPr="00E92AB4">
        <w:rPr>
          <w:rFonts w:ascii="Avenir Book" w:hAnsi="Avenir Book"/>
        </w:rPr>
        <w:t>Founders Outreach is a 501 c (3)</w:t>
      </w:r>
      <w:r w:rsidR="00A1741B">
        <w:rPr>
          <w:rFonts w:ascii="Avenir Book" w:hAnsi="Avenir Book"/>
        </w:rPr>
        <w:t xml:space="preserve"> </w:t>
      </w:r>
      <w:r w:rsidRPr="00E92AB4">
        <w:rPr>
          <w:rFonts w:ascii="Avenir Book" w:hAnsi="Avenir Book"/>
        </w:rPr>
        <w:t xml:space="preserve">nonprofit agency that provides </w:t>
      </w:r>
      <w:r w:rsidR="00A1741B">
        <w:rPr>
          <w:rFonts w:ascii="Avenir Book" w:hAnsi="Avenir Book"/>
        </w:rPr>
        <w:t xml:space="preserve">the </w:t>
      </w:r>
      <w:r w:rsidRPr="00E92AB4">
        <w:rPr>
          <w:rFonts w:ascii="Avenir Book" w:hAnsi="Avenir Book"/>
        </w:rPr>
        <w:t>psychiatric/psychosocial rehabilitation services to the residents at Founders House of Hope in Artesia, CA   Founders is a 90 bed resi</w:t>
      </w:r>
      <w:r w:rsidR="00BB2028">
        <w:rPr>
          <w:rFonts w:ascii="Avenir Book" w:hAnsi="Avenir Book"/>
        </w:rPr>
        <w:t xml:space="preserve">dential care facility providing </w:t>
      </w:r>
      <w:r w:rsidRPr="00E92AB4">
        <w:rPr>
          <w:rFonts w:ascii="Avenir Book" w:hAnsi="Avenir Book"/>
        </w:rPr>
        <w:t xml:space="preserve">services to individuals living with mental illnesses such as Schizophrenia Spectrum Disorders and Bipolar Disorder.  Dr. Levy operates the psychiatric rehabilitation and supported employment program at Founders.  </w:t>
      </w:r>
      <w:r>
        <w:rPr>
          <w:rFonts w:ascii="Avenir Book" w:hAnsi="Avenir Book"/>
        </w:rPr>
        <w:t xml:space="preserve">One hundred percent of all donations to Founders Outreach are dedicated to enhancing the quality of life of the residents at Founders House of Hope.  For example, we have purchased laptops and bicycles for residents attending Cerritos College, in addition to television sets and other essential items and articles of cloth for residents without family members.   </w:t>
      </w:r>
      <w:r w:rsidR="005260B3">
        <w:rPr>
          <w:rFonts w:ascii="Avenir Book" w:hAnsi="Avenir Book"/>
        </w:rPr>
        <w:t>The majority of residents at Founders receive just enough SSI to pay for their board and care expenses and additional supplemental income they received decades ago has been eliminated. Consequently, the challenge has historically been strategizing to generate revenue to augment the program and provide residents with services to improve quality of life an</w:t>
      </w:r>
      <w:r w:rsidR="004341CA">
        <w:rPr>
          <w:rFonts w:ascii="Avenir Book" w:hAnsi="Avenir Book"/>
        </w:rPr>
        <w:t>d</w:t>
      </w:r>
      <w:bookmarkStart w:id="0" w:name="_GoBack"/>
      <w:bookmarkEnd w:id="0"/>
      <w:r w:rsidR="005260B3">
        <w:rPr>
          <w:rFonts w:ascii="Avenir Book" w:hAnsi="Avenir Book"/>
        </w:rPr>
        <w:t xml:space="preserve"> recovery.  </w:t>
      </w:r>
      <w:r>
        <w:rPr>
          <w:rFonts w:ascii="Avenir Book" w:hAnsi="Avenir Book"/>
        </w:rPr>
        <w:t>Funds raised by the nonprofit also support the community reintegration program which includes</w:t>
      </w:r>
      <w:r w:rsidR="00697992">
        <w:rPr>
          <w:rFonts w:ascii="Avenir Book" w:hAnsi="Avenir Book"/>
        </w:rPr>
        <w:t xml:space="preserve"> taking residents on outings.</w:t>
      </w:r>
    </w:p>
    <w:sectPr w:rsidR="003E6C0A" w:rsidRPr="00E92AB4" w:rsidSect="004B6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4"/>
    <w:rsid w:val="003E6C0A"/>
    <w:rsid w:val="004341CA"/>
    <w:rsid w:val="004B6ED5"/>
    <w:rsid w:val="005260B3"/>
    <w:rsid w:val="00697992"/>
    <w:rsid w:val="00A1741B"/>
    <w:rsid w:val="00BB2028"/>
    <w:rsid w:val="00E92AB4"/>
    <w:rsid w:val="00EC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65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194</Words>
  <Characters>1108</Characters>
  <Application>Microsoft Macintosh Word</Application>
  <DocSecurity>0</DocSecurity>
  <Lines>9</Lines>
  <Paragraphs>2</Paragraphs>
  <ScaleCrop>false</ScaleCrop>
  <Company>The Levy Launch</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6</cp:revision>
  <dcterms:created xsi:type="dcterms:W3CDTF">2017-12-10T20:24:00Z</dcterms:created>
  <dcterms:modified xsi:type="dcterms:W3CDTF">2017-12-11T04:26:00Z</dcterms:modified>
</cp:coreProperties>
</file>